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DA" w:rsidRPr="003B7DDA" w:rsidRDefault="00531BDA" w:rsidP="00531BDA">
      <w:pPr>
        <w:pStyle w:val="12"/>
        <w:keepNext/>
        <w:keepLines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b w:val="0"/>
        </w:rPr>
      </w:pPr>
      <w:r w:rsidRPr="003B7DDA">
        <w:rPr>
          <w:rFonts w:ascii="Times New Roman" w:hAnsi="Times New Roman" w:cs="Times New Roman"/>
          <w:b w:val="0"/>
        </w:rPr>
        <w:t xml:space="preserve">                 «УТВЕРЖДАЮ»                                                                            «СОГЛАСОВАНО»                                                                         </w:t>
      </w:r>
    </w:p>
    <w:p w:rsidR="00531BDA" w:rsidRPr="003B7DDA" w:rsidRDefault="00531BDA" w:rsidP="00531BDA">
      <w:pPr>
        <w:pStyle w:val="12"/>
        <w:keepNext/>
        <w:keepLines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b w:val="0"/>
        </w:rPr>
      </w:pPr>
      <w:r w:rsidRPr="003B7DDA">
        <w:rPr>
          <w:rFonts w:ascii="Times New Roman" w:hAnsi="Times New Roman" w:cs="Times New Roman"/>
          <w:b w:val="0"/>
        </w:rPr>
        <w:t>Директор МБОУ «</w:t>
      </w:r>
      <w:proofErr w:type="spellStart"/>
      <w:r w:rsidRPr="003B7DDA">
        <w:rPr>
          <w:rFonts w:ascii="Times New Roman" w:hAnsi="Times New Roman" w:cs="Times New Roman"/>
          <w:b w:val="0"/>
        </w:rPr>
        <w:t>Малодубенская</w:t>
      </w:r>
      <w:proofErr w:type="spellEnd"/>
      <w:r w:rsidRPr="003B7DDA">
        <w:rPr>
          <w:rFonts w:ascii="Times New Roman" w:hAnsi="Times New Roman" w:cs="Times New Roman"/>
          <w:b w:val="0"/>
        </w:rPr>
        <w:t xml:space="preserve"> СОШ»                                        Заместитель директора по ОВВВР</w:t>
      </w:r>
    </w:p>
    <w:p w:rsidR="00531BDA" w:rsidRPr="003B7DDA" w:rsidRDefault="00531BDA" w:rsidP="00531BDA">
      <w:pPr>
        <w:pStyle w:val="12"/>
        <w:keepNext/>
        <w:keepLines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b w:val="0"/>
        </w:rPr>
      </w:pPr>
      <w:r w:rsidRPr="003B7DDA">
        <w:rPr>
          <w:rFonts w:ascii="Times New Roman" w:hAnsi="Times New Roman" w:cs="Times New Roman"/>
          <w:b w:val="0"/>
        </w:rPr>
        <w:t>______________/</w:t>
      </w:r>
      <w:proofErr w:type="spellStart"/>
      <w:r w:rsidRPr="003B7DDA">
        <w:rPr>
          <w:rFonts w:ascii="Times New Roman" w:hAnsi="Times New Roman" w:cs="Times New Roman"/>
          <w:b w:val="0"/>
        </w:rPr>
        <w:t>С.В.Тимофеев</w:t>
      </w:r>
      <w:proofErr w:type="spellEnd"/>
      <w:r w:rsidRPr="003B7DDA">
        <w:rPr>
          <w:rFonts w:ascii="Times New Roman" w:hAnsi="Times New Roman" w:cs="Times New Roman"/>
          <w:b w:val="0"/>
        </w:rPr>
        <w:t>/                                                         МБОУ «</w:t>
      </w:r>
      <w:proofErr w:type="spellStart"/>
      <w:r w:rsidRPr="003B7DDA">
        <w:rPr>
          <w:rFonts w:ascii="Times New Roman" w:hAnsi="Times New Roman" w:cs="Times New Roman"/>
          <w:b w:val="0"/>
        </w:rPr>
        <w:t>Малодубенская</w:t>
      </w:r>
      <w:proofErr w:type="spellEnd"/>
      <w:r w:rsidRPr="003B7DDA">
        <w:rPr>
          <w:rFonts w:ascii="Times New Roman" w:hAnsi="Times New Roman" w:cs="Times New Roman"/>
          <w:b w:val="0"/>
        </w:rPr>
        <w:t xml:space="preserve"> СОШ»                                                                                                          </w:t>
      </w:r>
    </w:p>
    <w:p w:rsidR="00531BDA" w:rsidRPr="003B7DDA" w:rsidRDefault="00531BDA" w:rsidP="00531BDA">
      <w:pPr>
        <w:pStyle w:val="12"/>
        <w:keepNext/>
        <w:keepLines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b w:val="0"/>
        </w:rPr>
      </w:pPr>
      <w:r w:rsidRPr="003B7DDA">
        <w:rPr>
          <w:rFonts w:ascii="Times New Roman" w:hAnsi="Times New Roman" w:cs="Times New Roman"/>
          <w:b w:val="0"/>
        </w:rPr>
        <w:t>«01» сентября 2012 года                                                                      ______________/С.А.Щербакова/</w:t>
      </w:r>
    </w:p>
    <w:p w:rsidR="00531BDA" w:rsidRPr="003B7DDA" w:rsidRDefault="00531BDA" w:rsidP="00531BDA">
      <w:pPr>
        <w:pStyle w:val="12"/>
        <w:keepNext/>
        <w:keepLines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b w:val="0"/>
        </w:rPr>
      </w:pPr>
      <w:r w:rsidRPr="003B7DDA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«01»сентября 2012 года</w:t>
      </w:r>
    </w:p>
    <w:p w:rsidR="00531BDA" w:rsidRDefault="00531BDA" w:rsidP="00531BDA">
      <w:pPr>
        <w:pStyle w:val="1"/>
      </w:pPr>
    </w:p>
    <w:p w:rsidR="00531BDA" w:rsidRDefault="00531BDA" w:rsidP="00531BDA">
      <w:pPr>
        <w:pStyle w:val="1"/>
      </w:pPr>
    </w:p>
    <w:p w:rsidR="00531BDA" w:rsidRDefault="00531BDA" w:rsidP="00531BDA">
      <w:pPr>
        <w:pStyle w:val="1"/>
      </w:pPr>
      <w:bookmarkStart w:id="0" w:name="_GoBack"/>
      <w:r>
        <w:t>План работы</w:t>
      </w:r>
    </w:p>
    <w:p w:rsidR="00531BDA" w:rsidRDefault="00531BDA" w:rsidP="00531BDA">
      <w:pPr>
        <w:jc w:val="center"/>
        <w:rPr>
          <w:sz w:val="40"/>
        </w:rPr>
      </w:pPr>
      <w:r>
        <w:rPr>
          <w:sz w:val="40"/>
        </w:rPr>
        <w:t>актива детской организации «Полесье»</w:t>
      </w:r>
    </w:p>
    <w:p w:rsidR="00531BDA" w:rsidRDefault="00531BDA" w:rsidP="00531BDA">
      <w:pPr>
        <w:jc w:val="center"/>
        <w:rPr>
          <w:sz w:val="40"/>
        </w:rPr>
      </w:pPr>
      <w:r>
        <w:rPr>
          <w:sz w:val="40"/>
        </w:rPr>
        <w:t>МБОУ «</w:t>
      </w:r>
      <w:proofErr w:type="spellStart"/>
      <w:r>
        <w:rPr>
          <w:sz w:val="40"/>
        </w:rPr>
        <w:t>Малодубенская</w:t>
      </w:r>
      <w:proofErr w:type="spellEnd"/>
      <w:r>
        <w:rPr>
          <w:sz w:val="40"/>
        </w:rPr>
        <w:t xml:space="preserve"> СОШ»</w:t>
      </w:r>
    </w:p>
    <w:p w:rsidR="00531BDA" w:rsidRDefault="00EC1E8E" w:rsidP="00531BDA">
      <w:pPr>
        <w:jc w:val="center"/>
        <w:rPr>
          <w:sz w:val="40"/>
        </w:rPr>
      </w:pPr>
      <w:r>
        <w:rPr>
          <w:sz w:val="40"/>
        </w:rPr>
        <w:t>на 2013 – 2014</w:t>
      </w:r>
      <w:r w:rsidR="00531BDA">
        <w:rPr>
          <w:sz w:val="40"/>
        </w:rPr>
        <w:t xml:space="preserve"> уч. год.</w:t>
      </w:r>
    </w:p>
    <w:p w:rsidR="00531BDA" w:rsidRDefault="00531BDA" w:rsidP="00531BDA">
      <w:pPr>
        <w:jc w:val="center"/>
        <w:rPr>
          <w:sz w:val="40"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7090"/>
        <w:gridCol w:w="2341"/>
      </w:tblGrid>
      <w:tr w:rsidR="00531BDA" w:rsidTr="000D67F9">
        <w:tc>
          <w:tcPr>
            <w:tcW w:w="322" w:type="pct"/>
          </w:tcPr>
          <w:bookmarkEnd w:id="0"/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31BDA" w:rsidRDefault="00531BDA" w:rsidP="000D67F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17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</w:tr>
      <w:tr w:rsidR="00531BDA" w:rsidTr="000D67F9">
        <w:tc>
          <w:tcPr>
            <w:tcW w:w="322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7" w:type="pct"/>
          </w:tcPr>
          <w:p w:rsidR="00531BDA" w:rsidRDefault="00531BDA" w:rsidP="000D67F9">
            <w:pPr>
              <w:pStyle w:val="2"/>
            </w:pPr>
            <w:r>
              <w:t>Сбор актива</w:t>
            </w:r>
          </w:p>
          <w:p w:rsidR="00531BDA" w:rsidRDefault="00531BDA" w:rsidP="000D67F9">
            <w:pPr>
              <w:jc w:val="both"/>
              <w:rPr>
                <w:sz w:val="28"/>
              </w:rPr>
            </w:pPr>
            <w:r>
              <w:rPr>
                <w:sz w:val="28"/>
              </w:rPr>
              <w:t>1.Выборы председателя и секретаря, распределение должностных обязанностей между членами актива;</w:t>
            </w:r>
          </w:p>
          <w:p w:rsidR="00531BDA" w:rsidRDefault="00531BDA" w:rsidP="000D67F9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="00EC1E8E">
              <w:rPr>
                <w:sz w:val="28"/>
              </w:rPr>
              <w:t>Утверждение плана работы на 2013 – 2014</w:t>
            </w:r>
            <w:r>
              <w:rPr>
                <w:sz w:val="28"/>
              </w:rPr>
              <w:t xml:space="preserve"> уч. год;</w:t>
            </w:r>
          </w:p>
          <w:p w:rsidR="00531BDA" w:rsidRDefault="00531BDA" w:rsidP="000D67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3.Знакомство 5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с детской организацией, её структурой, задачами.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531BDA" w:rsidTr="000D67F9">
        <w:tc>
          <w:tcPr>
            <w:tcW w:w="322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7" w:type="pct"/>
          </w:tcPr>
          <w:p w:rsidR="00531BDA" w:rsidRDefault="00531BDA" w:rsidP="000D67F9">
            <w:pPr>
              <w:pStyle w:val="2"/>
            </w:pPr>
            <w:r>
              <w:t>1.Обсуждение и подготовка к традиционным мероприятиям «День учителя», «Посвящение в первоклассники», к акции «Чистая территория» (субботник по уборке школьной территории);</w:t>
            </w:r>
          </w:p>
          <w:p w:rsidR="00531BDA" w:rsidRDefault="00531BDA" w:rsidP="000D67F9">
            <w:pPr>
              <w:rPr>
                <w:sz w:val="28"/>
              </w:rPr>
            </w:pPr>
            <w:r>
              <w:rPr>
                <w:sz w:val="28"/>
              </w:rPr>
              <w:t>2.Заседание редколлегии.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531BDA" w:rsidTr="000D67F9">
        <w:tc>
          <w:tcPr>
            <w:tcW w:w="322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17" w:type="pct"/>
          </w:tcPr>
          <w:p w:rsidR="00531BDA" w:rsidRDefault="00531BDA" w:rsidP="000D67F9">
            <w:pPr>
              <w:pStyle w:val="2"/>
            </w:pPr>
            <w:r>
              <w:t>1.Подведение итогов акции «Чистая территория»;</w:t>
            </w:r>
          </w:p>
          <w:p w:rsidR="00531BDA" w:rsidRDefault="00531BDA" w:rsidP="000D67F9">
            <w:pPr>
              <w:rPr>
                <w:sz w:val="28"/>
              </w:rPr>
            </w:pPr>
            <w:r>
              <w:rPr>
                <w:sz w:val="28"/>
              </w:rPr>
              <w:t>2.Смотр классных уголков;</w:t>
            </w:r>
          </w:p>
          <w:p w:rsidR="00531BDA" w:rsidRDefault="00531BDA" w:rsidP="000D67F9">
            <w:pPr>
              <w:rPr>
                <w:sz w:val="28"/>
              </w:rPr>
            </w:pPr>
            <w:r>
              <w:rPr>
                <w:sz w:val="28"/>
              </w:rPr>
              <w:t>3.Подготовка к рейду «Живи учебник».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531BDA" w:rsidTr="000D67F9">
        <w:tc>
          <w:tcPr>
            <w:tcW w:w="322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17" w:type="pct"/>
          </w:tcPr>
          <w:p w:rsidR="00531BDA" w:rsidRDefault="00531BDA" w:rsidP="000D67F9">
            <w:pPr>
              <w:pStyle w:val="2"/>
            </w:pPr>
            <w:r>
              <w:t>Сбор актива</w:t>
            </w:r>
          </w:p>
          <w:p w:rsidR="00531BDA" w:rsidRDefault="00531BDA" w:rsidP="000D67F9">
            <w:pPr>
              <w:rPr>
                <w:sz w:val="28"/>
              </w:rPr>
            </w:pPr>
            <w:r>
              <w:rPr>
                <w:sz w:val="28"/>
              </w:rPr>
              <w:t xml:space="preserve">1.Подведение итогов работы детской организации за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четверть;</w:t>
            </w:r>
          </w:p>
          <w:p w:rsidR="00531BDA" w:rsidRDefault="00531BDA" w:rsidP="000D67F9">
            <w:r>
              <w:rPr>
                <w:sz w:val="28"/>
              </w:rPr>
              <w:t>2.Подготовка к смотру санитарного состояния кабинетов;</w:t>
            </w:r>
          </w:p>
          <w:p w:rsidR="00531BDA" w:rsidRDefault="00531BDA" w:rsidP="000D67F9">
            <w:r>
              <w:rPr>
                <w:sz w:val="28"/>
              </w:rPr>
              <w:t>3.Подготовка к районному слёту агитбригады «Сигнал».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531BDA" w:rsidTr="000D67F9">
        <w:tc>
          <w:tcPr>
            <w:tcW w:w="322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17" w:type="pct"/>
          </w:tcPr>
          <w:p w:rsidR="00531BDA" w:rsidRDefault="00531BDA" w:rsidP="000D67F9">
            <w:pPr>
              <w:pStyle w:val="2"/>
            </w:pPr>
            <w:r>
              <w:t>1.Подведение итогов смотра классных уголков;</w:t>
            </w:r>
          </w:p>
          <w:p w:rsidR="00531BDA" w:rsidRPr="00E13F39" w:rsidRDefault="00531BDA" w:rsidP="000D67F9">
            <w:pPr>
              <w:tabs>
                <w:tab w:val="left" w:pos="8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2.Обсуждение и подготовка мероприятий, приуроченных к Всемирному Дню борьбы со СПИДом.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531BDA" w:rsidTr="000D67F9">
        <w:tc>
          <w:tcPr>
            <w:tcW w:w="322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17" w:type="pct"/>
          </w:tcPr>
          <w:p w:rsidR="00531BDA" w:rsidRDefault="00531BDA" w:rsidP="000D67F9">
            <w:pPr>
              <w:pStyle w:val="2"/>
            </w:pPr>
            <w:r>
              <w:t>Сбор актива</w:t>
            </w:r>
          </w:p>
          <w:p w:rsidR="00531BDA" w:rsidRDefault="00531BDA" w:rsidP="000D67F9">
            <w:pPr>
              <w:rPr>
                <w:sz w:val="28"/>
              </w:rPr>
            </w:pPr>
            <w:r>
              <w:rPr>
                <w:sz w:val="28"/>
              </w:rPr>
              <w:t>1.Диспут: «Активизация школьной жизни. Что это?»</w:t>
            </w:r>
          </w:p>
          <w:p w:rsidR="00531BDA" w:rsidRDefault="00531BDA" w:rsidP="000D67F9">
            <w:pPr>
              <w:rPr>
                <w:sz w:val="28"/>
              </w:rPr>
            </w:pPr>
            <w:r>
              <w:rPr>
                <w:sz w:val="28"/>
              </w:rPr>
              <w:t>2.Обсуждение и подготовка к празднованию новогодних представлений.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531BDA" w:rsidTr="000D67F9">
        <w:tc>
          <w:tcPr>
            <w:tcW w:w="322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17" w:type="pct"/>
          </w:tcPr>
          <w:p w:rsidR="00531BDA" w:rsidRDefault="00531BDA" w:rsidP="000D67F9">
            <w:pPr>
              <w:pStyle w:val="2"/>
            </w:pPr>
            <w:r>
              <w:t>Сбор актива.</w:t>
            </w:r>
          </w:p>
          <w:p w:rsidR="00531BDA" w:rsidRDefault="00531BDA" w:rsidP="000D67F9">
            <w:pPr>
              <w:rPr>
                <w:sz w:val="28"/>
              </w:rPr>
            </w:pPr>
            <w:r>
              <w:rPr>
                <w:sz w:val="28"/>
              </w:rPr>
              <w:t xml:space="preserve">1.Подведение итогов работы детской организации </w:t>
            </w:r>
            <w:r>
              <w:rPr>
                <w:sz w:val="28"/>
              </w:rPr>
              <w:lastRenderedPageBreak/>
              <w:t xml:space="preserve">«Полесье» за </w:t>
            </w: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четверть;</w:t>
            </w:r>
          </w:p>
          <w:p w:rsidR="00531BDA" w:rsidRDefault="00531BDA" w:rsidP="000D67F9">
            <w:pPr>
              <w:rPr>
                <w:sz w:val="28"/>
              </w:rPr>
            </w:pPr>
            <w:r>
              <w:rPr>
                <w:sz w:val="28"/>
              </w:rPr>
              <w:t>2.Отчёт комитета «Алло, мы ищем таланты!» по организации новогодних мероприятий;</w:t>
            </w:r>
          </w:p>
          <w:p w:rsidR="00531BDA" w:rsidRDefault="00531BDA" w:rsidP="000D67F9">
            <w:pPr>
              <w:rPr>
                <w:sz w:val="28"/>
              </w:rPr>
            </w:pPr>
            <w:r>
              <w:rPr>
                <w:sz w:val="28"/>
              </w:rPr>
              <w:t>3.Заседание редколлегии по поводу выпуска га</w:t>
            </w:r>
            <w:r w:rsidR="00EC1E8E">
              <w:rPr>
                <w:sz w:val="28"/>
              </w:rPr>
              <w:t>зет, посвящённых празднованию 71</w:t>
            </w:r>
            <w:r>
              <w:rPr>
                <w:sz w:val="28"/>
              </w:rPr>
              <w:t>-ой годовщины Победы в Сталинградской битве.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Январь</w:t>
            </w:r>
          </w:p>
        </w:tc>
      </w:tr>
      <w:tr w:rsidR="00531BDA" w:rsidTr="000D67F9">
        <w:tc>
          <w:tcPr>
            <w:tcW w:w="322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3517" w:type="pct"/>
          </w:tcPr>
          <w:p w:rsidR="00531BDA" w:rsidRDefault="00531BDA" w:rsidP="000D67F9">
            <w:pPr>
              <w:pStyle w:val="2"/>
            </w:pPr>
            <w:r>
              <w:t>1.Отчёт о проведён</w:t>
            </w:r>
            <w:r w:rsidR="00EC1E8E">
              <w:t>ных мероприятиях, посвящённых 71</w:t>
            </w:r>
            <w:r>
              <w:t>-ой годовщине разгрома немецко-фашистских войск под Сталинградом;</w:t>
            </w:r>
          </w:p>
          <w:p w:rsidR="00531BDA" w:rsidRDefault="00531BDA" w:rsidP="000D67F9">
            <w:r>
              <w:rPr>
                <w:sz w:val="28"/>
              </w:rPr>
              <w:t>2.Обсуждение и подготовка мероприятий, посвящённых празднованию Дня защитника Отечества;</w:t>
            </w:r>
          </w:p>
          <w:p w:rsidR="00531BDA" w:rsidRDefault="00531BDA" w:rsidP="000D67F9">
            <w:r>
              <w:rPr>
                <w:sz w:val="28"/>
              </w:rPr>
              <w:t>3.Рассмотрение правил спортивно-военной игры «Щит и меч».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531BDA" w:rsidTr="000D67F9">
        <w:tc>
          <w:tcPr>
            <w:tcW w:w="322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17" w:type="pct"/>
          </w:tcPr>
          <w:p w:rsidR="00531BDA" w:rsidRDefault="00531BDA" w:rsidP="000D67F9">
            <w:pPr>
              <w:pStyle w:val="2"/>
            </w:pPr>
            <w:r>
              <w:t xml:space="preserve">Обсуждение и подготовка традиционных мероприятий, посвящённых празднованию Международного женского дня 8 Марта. </w:t>
            </w:r>
          </w:p>
          <w:p w:rsidR="00531BDA" w:rsidRDefault="00531BDA" w:rsidP="000D67F9">
            <w:pPr>
              <w:rPr>
                <w:sz w:val="28"/>
              </w:rPr>
            </w:pPr>
            <w:r>
              <w:rPr>
                <w:sz w:val="28"/>
              </w:rPr>
              <w:t>Распределение обязанностей на День самоуправления.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531BDA" w:rsidTr="000D67F9">
        <w:tc>
          <w:tcPr>
            <w:tcW w:w="322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17" w:type="pct"/>
          </w:tcPr>
          <w:p w:rsidR="00531BDA" w:rsidRDefault="00531BDA" w:rsidP="000D67F9">
            <w:pPr>
              <w:pStyle w:val="2"/>
            </w:pPr>
            <w:r>
              <w:t>Сбор актива.</w:t>
            </w:r>
          </w:p>
          <w:p w:rsidR="00531BDA" w:rsidRDefault="00531BDA" w:rsidP="000D67F9">
            <w:pPr>
              <w:rPr>
                <w:sz w:val="28"/>
              </w:rPr>
            </w:pPr>
            <w:r>
              <w:rPr>
                <w:sz w:val="28"/>
              </w:rPr>
              <w:t xml:space="preserve">1.Подведение итогов работы детской организации «полесье» за </w:t>
            </w: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 xml:space="preserve"> четверть;</w:t>
            </w:r>
          </w:p>
          <w:p w:rsidR="00531BDA" w:rsidRDefault="00531BDA" w:rsidP="000D67F9">
            <w:pPr>
              <w:rPr>
                <w:sz w:val="28"/>
              </w:rPr>
            </w:pPr>
            <w:r>
              <w:rPr>
                <w:sz w:val="28"/>
              </w:rPr>
              <w:t>2.Заседание трудового комитета по поводу распределения пришкольных участков и территорий, прилегающих к памятнику воинам Великой Отечественной войны  для их уборки;</w:t>
            </w:r>
          </w:p>
          <w:p w:rsidR="00531BDA" w:rsidRDefault="00531BDA" w:rsidP="000D67F9">
            <w:pPr>
              <w:rPr>
                <w:sz w:val="28"/>
              </w:rPr>
            </w:pPr>
            <w:r>
              <w:rPr>
                <w:sz w:val="28"/>
              </w:rPr>
              <w:t>3.Обсуждение и подготовка празднования 68-ой годовщины Великой Победы.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531BDA" w:rsidTr="000D67F9">
        <w:tc>
          <w:tcPr>
            <w:tcW w:w="322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517" w:type="pct"/>
          </w:tcPr>
          <w:p w:rsidR="00531BDA" w:rsidRDefault="00531BDA" w:rsidP="000D67F9">
            <w:pPr>
              <w:pStyle w:val="2"/>
            </w:pPr>
            <w:r>
              <w:t>Творческий отчёт о проделанной работе. Анализ работы актива детской организации «Полесье».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531BDA" w:rsidTr="000D67F9">
        <w:tc>
          <w:tcPr>
            <w:tcW w:w="322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517" w:type="pct"/>
          </w:tcPr>
          <w:p w:rsidR="00531BDA" w:rsidRDefault="00531BDA" w:rsidP="000D67F9">
            <w:pPr>
              <w:pStyle w:val="2"/>
            </w:pPr>
            <w:r>
              <w:t>Подготовка к районному слёту детских организаций.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531BDA" w:rsidTr="000D67F9">
        <w:tc>
          <w:tcPr>
            <w:tcW w:w="322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517" w:type="pct"/>
          </w:tcPr>
          <w:p w:rsidR="00531BDA" w:rsidRDefault="00531BDA" w:rsidP="000D67F9">
            <w:pPr>
              <w:pStyle w:val="2"/>
            </w:pPr>
            <w:r>
              <w:t>Сбор старшего звена актива для обсуждения и подготовки к «Последнему звонку».</w:t>
            </w:r>
          </w:p>
        </w:tc>
        <w:tc>
          <w:tcPr>
            <w:tcW w:w="1161" w:type="pct"/>
          </w:tcPr>
          <w:p w:rsidR="00531BDA" w:rsidRDefault="00531BDA" w:rsidP="000D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531BDA" w:rsidRDefault="00531BDA" w:rsidP="00531BDA">
      <w:pPr>
        <w:jc w:val="center"/>
        <w:rPr>
          <w:sz w:val="28"/>
        </w:rPr>
      </w:pPr>
    </w:p>
    <w:p w:rsidR="00531BDA" w:rsidRPr="000B1909" w:rsidRDefault="00531BDA" w:rsidP="00531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63" w:rsidRDefault="001C2763"/>
    <w:sectPr w:rsidR="001C2763" w:rsidSect="001C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DA"/>
    <w:rsid w:val="001C2763"/>
    <w:rsid w:val="00531BDA"/>
    <w:rsid w:val="0093393D"/>
    <w:rsid w:val="00B322DB"/>
    <w:rsid w:val="00E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BD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531BD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22D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322D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32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31BD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1B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basedOn w:val="a0"/>
    <w:link w:val="12"/>
    <w:rsid w:val="00531BD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531BDA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BD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531BD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22D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322D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32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31BD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1B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basedOn w:val="a0"/>
    <w:link w:val="12"/>
    <w:rsid w:val="00531BD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531BDA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Валентина</cp:lastModifiedBy>
  <cp:revision>2</cp:revision>
  <dcterms:created xsi:type="dcterms:W3CDTF">2013-09-25T18:27:00Z</dcterms:created>
  <dcterms:modified xsi:type="dcterms:W3CDTF">2013-09-25T18:27:00Z</dcterms:modified>
</cp:coreProperties>
</file>